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B8C" w:rsidRDefault="002755F2">
      <w:r>
        <w:tab/>
        <w:t>The question that I had for my science fair project was which flavor of cat food would my cat like best if I gave it the choice of tuna, chicken, or turkey flavored food.  I wanted to know the answer to this question because I spend a lot of money buying my cat food every month and I don’t want to waste my money b</w:t>
      </w:r>
      <w:bookmarkStart w:id="0" w:name="_GoBack"/>
      <w:bookmarkEnd w:id="0"/>
      <w:r>
        <w:t>uying food that my cat doesn’t really like.  I wanted to be able to find out what food my cat likes best so that I can only buy that food and not spend money on food she doesn’t like.  I also want to make my cat happy by buying the food that she likes best.</w:t>
      </w:r>
    </w:p>
    <w:p w:rsidR="002755F2" w:rsidRDefault="002755F2"/>
    <w:p w:rsidR="002755F2" w:rsidRDefault="002755F2">
      <w:r>
        <w:tab/>
        <w:t xml:space="preserve">I think that if I give my cat cans of tuna, chicken, and turkey flavored food she will eat more of the tuna flavored food than the other flavors.  I think she will like the tuna better because I know that cats like to eat fish.  I’ve seen cats trying to get fish out of fishbowls on TV and on the </w:t>
      </w:r>
      <w:r w:rsidR="009D5E17">
        <w:t>Internet</w:t>
      </w:r>
      <w:r>
        <w:t>.  I’ve seen cats try to eat birds too, but not chickens or turkeys.  Usually they like small birds like robins or other ones that land in the trees outside.  Also, I went to the website for Friskies since that is the brand of food I buy my cat, and the website said that Friskies sells more tuna than chicken flavored food, which makes me think that tuna is a more popular flavor.</w:t>
      </w:r>
    </w:p>
    <w:p w:rsidR="002755F2" w:rsidRDefault="002755F2"/>
    <w:p w:rsidR="002755F2" w:rsidRDefault="002755F2">
      <w:r>
        <w:tab/>
        <w:t xml:space="preserve">For my experiment I needed a few different materials.  I needed my cat and 12 cans of food – 4 cans of turkey flavored shreds, 4 cans of chicken flavored shreds, and 4 cans of turkey flavored shreds.  </w:t>
      </w:r>
      <w:r w:rsidR="00C16378">
        <w:t xml:space="preserve">All the cans held 12 ounces of food.  </w:t>
      </w:r>
      <w:r>
        <w:t>I needed 3 bowls to put the cat food in and a can opener to open the c</w:t>
      </w:r>
      <w:r w:rsidR="00C16378">
        <w:t>ans.  I also needed measuring spoons.  It took me 4 days to do my experiment.  I usually feed my cats around 6:30 in the morning so I made sure I fed them at this time every day.  Each day I would open up three cans of food – one turkey, one chicken, and one tuna.  I put one open can of food in each of three bowls, labeled the bowls so I knew what was in each, and put these on the floor in the kitchen since that is where my cat usually eats at.  At the end of the day I looked at the three bowls and measured how much food was left in each bowl.  I scooped out what was left in each bowl and measured them with teaspoons.  I did the same thing every day for four days and then I made a chart of how much food was left in each kind of bowl.  My control variables were the brand of food I used (Friskies), where I put the food bowls (kitchen floor), what time I fed my cat (</w:t>
      </w:r>
      <w:r w:rsidR="00A35AD6">
        <w:t xml:space="preserve">6:30am), and how I measured how much food was left in each bowl (teaspoons).  My independent variable was the different types of wet food put in each </w:t>
      </w:r>
      <w:r w:rsidR="009D5E17">
        <w:t>bowl since</w:t>
      </w:r>
      <w:r w:rsidR="00A35AD6">
        <w:t xml:space="preserve"> that is what I changed in my experiment.  Instead of just giving her one kind of food I gave her three kinds of food to see which one she liked better.  A dependent variable is what changes in an experiment and what I saw change was the amount of each kind of food that my cat ate.</w:t>
      </w:r>
    </w:p>
    <w:p w:rsidR="00A35AD6" w:rsidRDefault="00A35AD6"/>
    <w:p w:rsidR="00A35AD6" w:rsidRDefault="00A35AD6">
      <w:r>
        <w:tab/>
        <w:t>When I did my experiment I found out that my cat prefers Friskies food that is tuna flavored more than she likes turkey or chicken flavored food.  Every day she left the least amount of food in the tuna bowl.  On two of the days she left the most food in the chicken bowl and on two of the days she left the most food in the turkey bowl.  I cannot tell if she likes chicken or turkey more, but she definitely likes tuna the most because it was almost all eaten up every day.</w:t>
      </w:r>
    </w:p>
    <w:p w:rsidR="00A35AD6" w:rsidRDefault="00A35AD6"/>
    <w:p w:rsidR="00A35AD6" w:rsidRDefault="00A35AD6">
      <w:r>
        <w:lastRenderedPageBreak/>
        <w:tab/>
        <w:t xml:space="preserve">From my experiment, I learned that my cat likes tuna flavored food more than chicken or turkey flavored food.  Since she likes tuna, I will only buy her tuna flavored food next time I go shopping for her food.  I think that the results of my experiment were accurate and I proved my hypothesis true.  </w:t>
      </w:r>
      <w:r w:rsidR="009D5E17">
        <w:t>However, if I had to redo my experiment in the future I would change one important thing in it.  Instead of giving my cat three kids of food every day, I would give her one can of food but alternate what flavor food I gave her each day.  Three cans of food a day was very wasteful since she couldn’t eat that much.  I did it that way because I wanted to finish my experiment fast, but I would want to spend more time doing my experiment in the future to make sure my results are really right.  I could give my cat tuna one day, then chicken the next, and turkey the third day and then rotate through them again for a total of 12 days.  Doing this, I could still use teaspoons to measure how much food was left in the bowls each day and compare them to see if she ate more of one flavor of food than another.</w:t>
      </w:r>
    </w:p>
    <w:sectPr w:rsidR="00A35AD6" w:rsidSect="007E1014">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E17" w:rsidRDefault="009D5E17" w:rsidP="009D5E17">
      <w:r>
        <w:separator/>
      </w:r>
    </w:p>
  </w:endnote>
  <w:endnote w:type="continuationSeparator" w:id="0">
    <w:p w:rsidR="009D5E17" w:rsidRDefault="009D5E17" w:rsidP="009D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E17" w:rsidRDefault="009D5E17" w:rsidP="009D5E17">
      <w:r>
        <w:separator/>
      </w:r>
    </w:p>
  </w:footnote>
  <w:footnote w:type="continuationSeparator" w:id="0">
    <w:p w:rsidR="009D5E17" w:rsidRDefault="009D5E17" w:rsidP="009D5E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E17" w:rsidRDefault="009D5E17" w:rsidP="009D5E17">
    <w:pPr>
      <w:pStyle w:val="Header"/>
      <w:jc w:val="center"/>
    </w:pPr>
    <w:r>
      <w:t>Sample Science Fair Paper:  My Cat’s Favorite Food!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5F2"/>
    <w:rsid w:val="002755F2"/>
    <w:rsid w:val="00422B8C"/>
    <w:rsid w:val="007E1014"/>
    <w:rsid w:val="009D5E17"/>
    <w:rsid w:val="00A35AD6"/>
    <w:rsid w:val="00C16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FC33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E17"/>
    <w:pPr>
      <w:tabs>
        <w:tab w:val="center" w:pos="4320"/>
        <w:tab w:val="right" w:pos="8640"/>
      </w:tabs>
    </w:pPr>
  </w:style>
  <w:style w:type="character" w:customStyle="1" w:styleId="HeaderChar">
    <w:name w:val="Header Char"/>
    <w:basedOn w:val="DefaultParagraphFont"/>
    <w:link w:val="Header"/>
    <w:uiPriority w:val="99"/>
    <w:rsid w:val="009D5E17"/>
  </w:style>
  <w:style w:type="paragraph" w:styleId="Footer">
    <w:name w:val="footer"/>
    <w:basedOn w:val="Normal"/>
    <w:link w:val="FooterChar"/>
    <w:uiPriority w:val="99"/>
    <w:unhideWhenUsed/>
    <w:rsid w:val="009D5E17"/>
    <w:pPr>
      <w:tabs>
        <w:tab w:val="center" w:pos="4320"/>
        <w:tab w:val="right" w:pos="8640"/>
      </w:tabs>
    </w:pPr>
  </w:style>
  <w:style w:type="character" w:customStyle="1" w:styleId="FooterChar">
    <w:name w:val="Footer Char"/>
    <w:basedOn w:val="DefaultParagraphFont"/>
    <w:link w:val="Footer"/>
    <w:uiPriority w:val="99"/>
    <w:rsid w:val="009D5E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E17"/>
    <w:pPr>
      <w:tabs>
        <w:tab w:val="center" w:pos="4320"/>
        <w:tab w:val="right" w:pos="8640"/>
      </w:tabs>
    </w:pPr>
  </w:style>
  <w:style w:type="character" w:customStyle="1" w:styleId="HeaderChar">
    <w:name w:val="Header Char"/>
    <w:basedOn w:val="DefaultParagraphFont"/>
    <w:link w:val="Header"/>
    <w:uiPriority w:val="99"/>
    <w:rsid w:val="009D5E17"/>
  </w:style>
  <w:style w:type="paragraph" w:styleId="Footer">
    <w:name w:val="footer"/>
    <w:basedOn w:val="Normal"/>
    <w:link w:val="FooterChar"/>
    <w:uiPriority w:val="99"/>
    <w:unhideWhenUsed/>
    <w:rsid w:val="009D5E17"/>
    <w:pPr>
      <w:tabs>
        <w:tab w:val="center" w:pos="4320"/>
        <w:tab w:val="right" w:pos="8640"/>
      </w:tabs>
    </w:pPr>
  </w:style>
  <w:style w:type="character" w:customStyle="1" w:styleId="FooterChar">
    <w:name w:val="Footer Char"/>
    <w:basedOn w:val="DefaultParagraphFont"/>
    <w:link w:val="Footer"/>
    <w:uiPriority w:val="99"/>
    <w:rsid w:val="009D5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668</Words>
  <Characters>3813</Characters>
  <Application>Microsoft Macintosh Word</Application>
  <DocSecurity>0</DocSecurity>
  <Lines>31</Lines>
  <Paragraphs>8</Paragraphs>
  <ScaleCrop>false</ScaleCrop>
  <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Lukosavich</dc:creator>
  <cp:keywords/>
  <dc:description/>
  <cp:lastModifiedBy>Genevieve Lukosavich</cp:lastModifiedBy>
  <cp:revision>1</cp:revision>
  <dcterms:created xsi:type="dcterms:W3CDTF">2013-04-04T02:49:00Z</dcterms:created>
  <dcterms:modified xsi:type="dcterms:W3CDTF">2013-04-04T03:28:00Z</dcterms:modified>
</cp:coreProperties>
</file>